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65" w:rsidRDefault="00FE3565" w:rsidP="00F6636B">
      <w:pPr>
        <w:tabs>
          <w:tab w:val="left" w:pos="-142"/>
        </w:tabs>
        <w:jc w:val="center"/>
        <w:rPr>
          <w:iCs/>
          <w:szCs w:val="28"/>
          <w:lang w:val="en-US"/>
        </w:rPr>
      </w:pPr>
      <w:r w:rsidRPr="00676889">
        <w:rPr>
          <w:iCs/>
          <w:szCs w:val="28"/>
        </w:rPr>
        <w:t>Памятка для школьников.</w:t>
      </w:r>
    </w:p>
    <w:p w:rsidR="008A6A14" w:rsidRPr="008A6A14" w:rsidRDefault="008A6A14" w:rsidP="00F6636B">
      <w:pPr>
        <w:tabs>
          <w:tab w:val="left" w:pos="-142"/>
        </w:tabs>
        <w:jc w:val="center"/>
        <w:rPr>
          <w:szCs w:val="28"/>
          <w:lang w:val="en-US"/>
        </w:rPr>
      </w:pPr>
    </w:p>
    <w:p w:rsidR="00FE3565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остановись и скажи себе: «Будь осторожен».</w:t>
      </w:r>
    </w:p>
    <w:p w:rsidR="00D238E8" w:rsidRPr="007A5CA6" w:rsidRDefault="00D238E8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Переходя проезжую часть во дворе необходимо пом</w:t>
      </w:r>
      <w:r w:rsidR="0083532C" w:rsidRPr="007A5CA6">
        <w:rPr>
          <w:rFonts w:ascii="Times New Roman" w:eastAsia="Times New Roman" w:hAnsi="Times New Roman"/>
          <w:sz w:val="28"/>
          <w:szCs w:val="28"/>
          <w:lang w:eastAsia="ru-RU"/>
        </w:rPr>
        <w:t>нить</w:t>
      </w:r>
      <w:r w:rsidR="00832C57"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припаркованные транспортные средства создают помехи для обзора. Води</w:t>
      </w:r>
      <w:r w:rsidR="00F6636B" w:rsidRPr="007A5CA6">
        <w:rPr>
          <w:rFonts w:ascii="Times New Roman" w:eastAsia="Times New Roman" w:hAnsi="Times New Roman"/>
          <w:sz w:val="28"/>
          <w:szCs w:val="28"/>
          <w:lang w:eastAsia="ru-RU"/>
        </w:rPr>
        <w:t>тели не видят тебя. Выходить из-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за стоячих транспортных средств очень опасно.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Никогда не выбегай на дорогу перед приближающимся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транспортным средством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: водитель не может остановить машину сразу.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Выйдя из автобуса,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транспортных средств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переходи дорогу. В этом месте водитель не ожидает пешеходов и не может мгновенно остановить автомобиль.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FE3565" w:rsidRPr="00D238E8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FE3565" w:rsidRPr="006D24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76889">
        <w:rPr>
          <w:rFonts w:ascii="Times New Roman" w:eastAsia="Times New Roman" w:hAnsi="Times New Roman"/>
          <w:sz w:val="28"/>
          <w:szCs w:val="28"/>
          <w:lang w:eastAsia="ru-RU"/>
        </w:rPr>
        <w:t>«Будьте осторожны».</w:t>
      </w: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B3375C" w:rsidRDefault="00B3375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8A6A14" w:rsidRDefault="00FE3565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A6A14" w:rsidRPr="008A6A14" w:rsidRDefault="008A6A14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83532C" w:rsidRDefault="00676889" w:rsidP="00F6636B">
      <w:pPr>
        <w:tabs>
          <w:tab w:val="left" w:pos="-142"/>
        </w:tabs>
        <w:jc w:val="center"/>
        <w:rPr>
          <w:szCs w:val="28"/>
        </w:rPr>
      </w:pPr>
      <w:r w:rsidRPr="0083532C">
        <w:rPr>
          <w:szCs w:val="28"/>
        </w:rPr>
        <w:t>Памятка для велосипедиста:</w:t>
      </w:r>
    </w:p>
    <w:p w:rsidR="00FE3565" w:rsidRDefault="00FE3565" w:rsidP="00F6636B">
      <w:pPr>
        <w:tabs>
          <w:tab w:val="left" w:pos="-142"/>
        </w:tabs>
        <w:jc w:val="center"/>
        <w:rPr>
          <w:b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Безопасность движения требует, чтобы каждый велосипедист знал, и, пользуясь велосипедом, соблюдал Правила дорожного движения.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  <w:u w:val="single"/>
        </w:rPr>
      </w:pPr>
      <w:r w:rsidRPr="004118F5">
        <w:rPr>
          <w:szCs w:val="28"/>
          <w:u w:val="single"/>
        </w:rPr>
        <w:t>Каковы же требования к велосипедистам?</w:t>
      </w:r>
    </w:p>
    <w:p w:rsidR="00FE3565" w:rsidRPr="004118F5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FE3565" w:rsidRPr="00676889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FE3565" w:rsidRPr="00676889" w:rsidRDefault="00FE3565" w:rsidP="00F6636B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676889">
        <w:rPr>
          <w:rFonts w:ascii="Times New Roman" w:hAnsi="Times New Roman"/>
          <w:sz w:val="28"/>
          <w:szCs w:val="28"/>
        </w:rPr>
        <w:t>ПОМНИ: ПРИ ПЕРЕСЕЧЕНИИ  ПРОЕЗЖИХ ЧАСТЕЙ НЕОБХОДИМО СПЕШИТЬСЯ.</w:t>
      </w:r>
    </w:p>
    <w:p w:rsidR="00FE3565" w:rsidRPr="00676889" w:rsidRDefault="00FE3565" w:rsidP="00F6636B">
      <w:pPr>
        <w:tabs>
          <w:tab w:val="left" w:pos="-142"/>
        </w:tabs>
        <w:jc w:val="both"/>
        <w:rPr>
          <w:szCs w:val="28"/>
        </w:rPr>
      </w:pPr>
      <w:r w:rsidRPr="00676889">
        <w:rPr>
          <w:szCs w:val="28"/>
        </w:rPr>
        <w:t>Велосипедисту запрещается: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а) ездить на велосипеде, не соответствующем росту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б) ездить по тротуарам и пешеходным дорожкам садов, парков и бульваров;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в) держаться при движении на расстоянии более одного метра от тротуара (обочины);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г) ездить по двое и более в ряд или обгонять друг друга;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д) обучаться езде в местах, где имеется движение транспорта и пешеходов;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е) ездить, не держась за руль руками;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ж) при движении держаться за проходящий транспорт или за другого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з)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и) возить предметы, которые могут помешать управлению велосипедом или создать опасность для окружающих;</w:t>
      </w:r>
    </w:p>
    <w:p w:rsidR="00676889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к) ездить группой на дистанции менее трех метров друг от друга и далее одного метра от тротуара (обочины). </w:t>
      </w:r>
    </w:p>
    <w:p w:rsidR="00FE3565" w:rsidRPr="006768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565" w:rsidRPr="006D24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sectPr w:rsidR="00BB243A" w:rsidSect="001E15DB">
      <w:pgSz w:w="11907" w:h="16840"/>
      <w:pgMar w:top="1134" w:right="709" w:bottom="851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84D"/>
    <w:multiLevelType w:val="hybridMultilevel"/>
    <w:tmpl w:val="7D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D123E"/>
    <w:multiLevelType w:val="hybridMultilevel"/>
    <w:tmpl w:val="1A9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BB243A"/>
    <w:rsid w:val="0000167B"/>
    <w:rsid w:val="001C24F9"/>
    <w:rsid w:val="00215DF2"/>
    <w:rsid w:val="00324D24"/>
    <w:rsid w:val="003F3B6E"/>
    <w:rsid w:val="004F457C"/>
    <w:rsid w:val="00524376"/>
    <w:rsid w:val="005B5FA0"/>
    <w:rsid w:val="00676889"/>
    <w:rsid w:val="00795E1D"/>
    <w:rsid w:val="007A5CA6"/>
    <w:rsid w:val="00832C57"/>
    <w:rsid w:val="0083532C"/>
    <w:rsid w:val="008A6A14"/>
    <w:rsid w:val="008E78B3"/>
    <w:rsid w:val="009253B9"/>
    <w:rsid w:val="0099160A"/>
    <w:rsid w:val="00B3375C"/>
    <w:rsid w:val="00B3547E"/>
    <w:rsid w:val="00BB243A"/>
    <w:rsid w:val="00BE243D"/>
    <w:rsid w:val="00D238E8"/>
    <w:rsid w:val="00DE1FB1"/>
    <w:rsid w:val="00E17451"/>
    <w:rsid w:val="00E24FCB"/>
    <w:rsid w:val="00EF38E1"/>
    <w:rsid w:val="00F6636B"/>
    <w:rsid w:val="00F67F06"/>
    <w:rsid w:val="00FB7ECD"/>
    <w:rsid w:val="00FC2C77"/>
    <w:rsid w:val="00FE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24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24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B243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E3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8353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532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532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532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53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53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7</cp:revision>
  <cp:lastPrinted>2020-05-18T12:48:00Z</cp:lastPrinted>
  <dcterms:created xsi:type="dcterms:W3CDTF">2020-05-18T12:59:00Z</dcterms:created>
  <dcterms:modified xsi:type="dcterms:W3CDTF">2020-05-20T08:10:00Z</dcterms:modified>
</cp:coreProperties>
</file>